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56" w:type="dxa"/>
        <w:tblLayout w:type="fixed"/>
        <w:tblLook w:val="04A0"/>
      </w:tblPr>
      <w:tblGrid>
        <w:gridCol w:w="10456"/>
      </w:tblGrid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Уважаемые родители!</w:t>
            </w:r>
          </w:p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Вам для совместных занятий с ребенком план на неделю с 07 декабря по11 декабря в соответствии с образовательной программой вашей возрастной группы.</w:t>
            </w:r>
          </w:p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направленности для детей младшего дошкольного возраста  № </w:t>
            </w:r>
            <w:r w:rsidRPr="00BE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(от </w:t>
            </w:r>
            <w:r w:rsidRPr="00BE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до </w:t>
            </w:r>
            <w:r w:rsidRPr="00BE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лет)</w:t>
            </w:r>
            <w:bookmarkEnd w:id="0"/>
          </w:p>
          <w:p w:rsidR="00A04281" w:rsidRPr="00BE107B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Воспитатель: Лысова Галина Юрье</w:t>
            </w:r>
            <w:r w:rsidRPr="00BE107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вна</w:t>
            </w:r>
          </w:p>
          <w:p w:rsidR="00A04281" w:rsidRPr="00BE107B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недели: </w:t>
            </w:r>
            <w:r w:rsidR="009C17BD" w:rsidRPr="00AF70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C17BD" w:rsidRPr="009C17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и моё тело (что я знаю о себе?)</w:t>
            </w: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07.12.2020г.</w:t>
            </w:r>
          </w:p>
        </w:tc>
      </w:tr>
      <w:tr w:rsidR="00A04281" w:rsidTr="00073113">
        <w:tc>
          <w:tcPr>
            <w:tcW w:w="10456" w:type="dxa"/>
          </w:tcPr>
          <w:p w:rsidR="00C96BF9" w:rsidRDefault="00C96BF9" w:rsidP="00073113">
            <w:pPr>
              <w:ind w:firstLineChars="50" w:firstLine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42B42" w:rsidRPr="00742B42" w:rsidRDefault="00C96BF9" w:rsidP="00C96BF9">
            <w:pPr>
              <w:pStyle w:val="ParagraphStyle"/>
              <w:spacing w:line="252" w:lineRule="auto"/>
              <w:rPr>
                <w:rFonts w:ascii="Times New Roman" w:hAnsi="Times New Roman"/>
                <w:bCs/>
                <w:iCs/>
                <w:color w:val="FF0000"/>
              </w:rPr>
            </w:pPr>
            <w:r w:rsidRPr="009C17BD">
              <w:rPr>
                <w:rFonts w:ascii="Times New Roman" w:hAnsi="Times New Roman" w:cs="Times New Roman"/>
                <w:b/>
                <w:bCs/>
                <w:color w:val="000000"/>
              </w:rPr>
              <w:t>Соц.истоки</w:t>
            </w:r>
            <w:r w:rsidR="009C17B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742B42" w:rsidRPr="0051794B" w:rsidRDefault="00742B42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1794B">
              <w:rPr>
                <w:rFonts w:ascii="Times New Roman" w:eastAsia="Times New Roman" w:hAnsi="Times New Roman" w:cs="Times New Roman"/>
                <w:b/>
                <w:bCs/>
                <w:i/>
                <w:iCs/>
                <w:u w:val="single"/>
                <w:lang w:eastAsia="ru-RU"/>
              </w:rPr>
              <w:t xml:space="preserve">Тема: </w:t>
            </w:r>
            <w:r w:rsidRPr="0051794B">
              <w:rPr>
                <w:rFonts w:ascii="Times New Roman" w:hAnsi="Times New Roman"/>
                <w:b/>
                <w:bCs/>
                <w:iCs/>
                <w:u w:val="single"/>
              </w:rPr>
              <w:t>«</w:t>
            </w:r>
            <w:r w:rsidRPr="0051794B">
              <w:rPr>
                <w:rFonts w:ascii="Times New Roman" w:hAnsi="Times New Roman" w:cs="Times New Roman"/>
                <w:b/>
                <w:i/>
                <w:u w:val="single"/>
              </w:rPr>
              <w:t>Берегите</w:t>
            </w:r>
            <w:r w:rsidRPr="0051794B">
              <w:rPr>
                <w:rFonts w:ascii="Times New Roman" w:hAnsi="Times New Roman" w:cs="Times New Roman"/>
                <w:b/>
                <w:u w:val="single"/>
              </w:rPr>
              <w:t xml:space="preserve"> ёлочку - живую иголочку</w:t>
            </w:r>
            <w:r w:rsidRPr="0051794B">
              <w:rPr>
                <w:rFonts w:ascii="Times New Roman" w:hAnsi="Times New Roman" w:cs="Times New Roman"/>
                <w:b/>
                <w:bCs/>
                <w:iCs/>
                <w:u w:val="single"/>
              </w:rPr>
              <w:t>»</w:t>
            </w:r>
          </w:p>
          <w:p w:rsidR="00C96BF9" w:rsidRPr="00742B42" w:rsidRDefault="0051794B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1794B">
              <w:rPr>
                <w:rFonts w:ascii="Times New Roman" w:hAnsi="Times New Roman" w:cs="Times New Roman"/>
                <w:u w:val="single"/>
              </w:rPr>
              <w:t>Программное содержание</w:t>
            </w:r>
            <w:r w:rsidRPr="005E30D3">
              <w:rPr>
                <w:rFonts w:ascii="Times New Roman" w:hAnsi="Times New Roman" w:cs="Times New Roman"/>
                <w:color w:val="FF0000"/>
              </w:rPr>
              <w:t>: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96BF9" w:rsidRPr="009C17BD">
              <w:rPr>
                <w:rFonts w:ascii="Times New Roman" w:hAnsi="Times New Roman" w:cs="Times New Roman"/>
                <w:bCs/>
                <w:color w:val="000000"/>
              </w:rPr>
              <w:t>Привитие у детей понимания необходимости заботливого отношения к близким и родным людям как в будни, так и в праздники</w:t>
            </w:r>
            <w:r w:rsidR="00742B42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C96BF9" w:rsidRPr="009C17BD" w:rsidRDefault="00C96BF9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17BD">
              <w:rPr>
                <w:rFonts w:ascii="Times New Roman" w:hAnsi="Times New Roman" w:cs="Times New Roman"/>
                <w:bCs/>
                <w:color w:val="000000"/>
              </w:rPr>
              <w:t xml:space="preserve">Формирование представлений о </w:t>
            </w:r>
            <w:proofErr w:type="spellStart"/>
            <w:r w:rsidRPr="009C17BD">
              <w:rPr>
                <w:rFonts w:ascii="Times New Roman" w:hAnsi="Times New Roman" w:cs="Times New Roman"/>
                <w:bCs/>
                <w:color w:val="000000"/>
              </w:rPr>
              <w:t>культурообразном</w:t>
            </w:r>
            <w:proofErr w:type="spellEnd"/>
            <w:r w:rsidR="005E30D3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9C17BD">
              <w:rPr>
                <w:rFonts w:ascii="Times New Roman" w:hAnsi="Times New Roman" w:cs="Times New Roman"/>
                <w:bCs/>
                <w:color w:val="000000"/>
              </w:rPr>
              <w:t>и целесообразном устройстве окружающей предметной среды дома и возможности совместно со взрослым участвовать в создании этой среды (изготовление украшений, подарков).</w:t>
            </w:r>
          </w:p>
          <w:p w:rsidR="00C96BF9" w:rsidRPr="005E30D3" w:rsidRDefault="00C96BF9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17BD">
              <w:rPr>
                <w:rFonts w:ascii="Times New Roman" w:hAnsi="Times New Roman" w:cs="Times New Roman"/>
                <w:bCs/>
                <w:color w:val="000000"/>
              </w:rPr>
              <w:t>Приобщение к духовно-нравственным традициям, укладу жизни, детской игровой культурой родного народа</w:t>
            </w:r>
            <w:r w:rsidR="005E30D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  <w:p w:rsidR="00C96BF9" w:rsidRDefault="00C96BF9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C17BD">
              <w:rPr>
                <w:rFonts w:ascii="Times New Roman" w:hAnsi="Times New Roman" w:cs="Times New Roman"/>
                <w:bCs/>
                <w:color w:val="000000"/>
              </w:rPr>
              <w:t>Развитие навыков художественной деятельности и элементарных ручных умений, навыков усидчивости и аккуратности, качеств старания и терпения.</w:t>
            </w:r>
          </w:p>
          <w:p w:rsidR="0051794B" w:rsidRDefault="0051794B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51794B" w:rsidRDefault="0051794B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794B">
              <w:rPr>
                <w:rFonts w:ascii="Times New Roman" w:hAnsi="Times New Roman" w:cs="Times New Roman"/>
              </w:rPr>
              <w:t xml:space="preserve">Беседа с детьми о праздниках Нового года и Рождества. </w:t>
            </w:r>
          </w:p>
          <w:p w:rsidR="0051794B" w:rsidRDefault="0051794B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1794B">
              <w:rPr>
                <w:rFonts w:ascii="Times New Roman" w:hAnsi="Times New Roman" w:cs="Times New Roman"/>
              </w:rPr>
              <w:t xml:space="preserve">Рассматривание иллюстраций, картинок о рождественской елке. </w:t>
            </w:r>
          </w:p>
          <w:p w:rsidR="0051794B" w:rsidRPr="0051794B" w:rsidRDefault="0051794B" w:rsidP="00C96BF9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51794B">
              <w:rPr>
                <w:rFonts w:ascii="Times New Roman" w:hAnsi="Times New Roman" w:cs="Times New Roman"/>
              </w:rPr>
              <w:t>Праздничные игры, забавы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04281" w:rsidRDefault="00A04281" w:rsidP="00073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08.12.2020г.</w:t>
            </w:r>
          </w:p>
        </w:tc>
      </w:tr>
      <w:tr w:rsidR="00A04281" w:rsidTr="00073113">
        <w:tc>
          <w:tcPr>
            <w:tcW w:w="10456" w:type="dxa"/>
          </w:tcPr>
          <w:p w:rsidR="00C96BF9" w:rsidRDefault="00C96BF9" w:rsidP="00073113">
            <w:pPr>
              <w:rPr>
                <w:rFonts w:ascii="Times New Roman" w:hAnsi="Times New Roman"/>
                <w:b/>
                <w:bCs/>
              </w:rPr>
            </w:pPr>
          </w:p>
          <w:p w:rsidR="00AB575B" w:rsidRDefault="00AB575B" w:rsidP="00AB57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деятельность.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оборудование: компьютер, интернет)</w:t>
            </w:r>
          </w:p>
          <w:p w:rsidR="00AB575B" w:rsidRDefault="00AB575B" w:rsidP="00AB575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Тема: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Кто я?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E30D3" w:rsidRDefault="00AB575B" w:rsidP="00C96BF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 xml:space="preserve">Программное содержание: </w:t>
            </w:r>
            <w:r>
              <w:rPr>
                <w:rFonts w:ascii="Times New Roman" w:hAnsi="Times New Roman"/>
                <w:bCs/>
                <w:iCs/>
                <w:color w:val="000000"/>
              </w:rPr>
              <w:t>у</w:t>
            </w:r>
            <w:r>
              <w:rPr>
                <w:rFonts w:ascii="Times New Roman" w:hAnsi="Times New Roman"/>
                <w:color w:val="000000"/>
              </w:rPr>
              <w:t xml:space="preserve">чить </w:t>
            </w:r>
            <w:r w:rsidR="00C96BF9" w:rsidRPr="00AF703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 w:rsidR="00C96BF9" w:rsidRPr="00AB575B">
              <w:rPr>
                <w:rFonts w:ascii="Times New Roman" w:hAnsi="Times New Roman" w:cs="Times New Roman"/>
                <w:bCs/>
                <w:color w:val="000000"/>
              </w:rPr>
              <w:t>различать свой пол, называть свои имя, фамилию</w:t>
            </w:r>
            <w:r w:rsidR="00C96BF9" w:rsidRPr="00AF703A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.</w:t>
            </w:r>
          </w:p>
          <w:p w:rsidR="005E30D3" w:rsidRPr="00742B42" w:rsidRDefault="005E30D3" w:rsidP="00C96B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42B42">
              <w:rPr>
                <w:rFonts w:ascii="Times New Roman" w:hAnsi="Times New Roman" w:cs="Times New Roman"/>
              </w:rPr>
              <w:t>Рассматривание картинок с из</w:t>
            </w:r>
            <w:r w:rsidR="00EA46F6">
              <w:rPr>
                <w:rFonts w:ascii="Times New Roman" w:hAnsi="Times New Roman" w:cs="Times New Roman"/>
              </w:rPr>
              <w:t xml:space="preserve">ображениями мальчиков и девочек, </w:t>
            </w:r>
            <w:r w:rsidR="00EA46F6" w:rsidRPr="00EA46F6">
              <w:rPr>
                <w:rFonts w:ascii="Times New Roman" w:hAnsi="Times New Roman" w:cs="Times New Roman"/>
              </w:rPr>
              <w:t>разучить стихотворение и соответственно ему движения новой зарядки; активизировать в речи детей знакомые слова: шорты, платье, рубашка, сарафан и другие; развивать мышление; воспитывать культуру поведения, доброе отношение друг к другу.</w:t>
            </w:r>
          </w:p>
          <w:p w:rsidR="00742B42" w:rsidRPr="00742B42" w:rsidRDefault="005E30D3" w:rsidP="00C96B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42B42">
              <w:rPr>
                <w:rFonts w:ascii="Times New Roman" w:hAnsi="Times New Roman" w:cs="Times New Roman"/>
              </w:rPr>
              <w:t xml:space="preserve"> Упражнение</w:t>
            </w:r>
            <w:r w:rsidR="00742B42">
              <w:rPr>
                <w:rFonts w:ascii="Times New Roman" w:hAnsi="Times New Roman" w:cs="Times New Roman"/>
              </w:rPr>
              <w:t>:</w:t>
            </w:r>
            <w:r w:rsidRPr="00742B42">
              <w:rPr>
                <w:rFonts w:ascii="Times New Roman" w:hAnsi="Times New Roman" w:cs="Times New Roman"/>
              </w:rPr>
              <w:t xml:space="preserve"> «Расскажи о себе».</w:t>
            </w:r>
          </w:p>
          <w:p w:rsidR="00C96BF9" w:rsidRPr="00742B42" w:rsidRDefault="00742B42" w:rsidP="00C96BF9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742B42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742B4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формировать представление детей о строении человека</w:t>
            </w:r>
            <w:r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</w:t>
            </w:r>
          </w:p>
          <w:p w:rsidR="00C96BF9" w:rsidRDefault="00C96BF9" w:rsidP="00C96BF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42B42">
              <w:rPr>
                <w:rFonts w:ascii="Times New Roman" w:hAnsi="Times New Roman" w:cs="Times New Roman"/>
                <w:bCs/>
                <w:color w:val="000000"/>
              </w:rPr>
              <w:t>Д/и «Одень куклу»</w:t>
            </w:r>
          </w:p>
          <w:p w:rsidR="00EA46F6" w:rsidRPr="00742B42" w:rsidRDefault="00EA46F6" w:rsidP="00C96BF9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46F6">
              <w:rPr>
                <w:rFonts w:ascii="Times New Roman" w:hAnsi="Times New Roman" w:cs="Times New Roman"/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EA46F6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: Развивать умение дифференцировать одежду для мальчиков и девочек, называть предметы одежды, последовательно одевать </w:t>
            </w:r>
            <w:r w:rsidRPr="00EA46F6">
              <w:rPr>
                <w:rStyle w:val="a7"/>
                <w:rFonts w:ascii="Times New Roman" w:hAnsi="Times New Roman" w:cs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куклу</w:t>
            </w:r>
            <w:r w:rsidRPr="00EA46F6">
              <w:rPr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  <w:p w:rsidR="00742B42" w:rsidRDefault="00C96BF9" w:rsidP="00C96B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Обобщающая беседа по вопросам:</w:t>
            </w:r>
          </w:p>
          <w:p w:rsidR="00742B42" w:rsidRDefault="00C96BF9" w:rsidP="00C96B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-Что мы сегодня делали?</w:t>
            </w:r>
          </w:p>
          <w:p w:rsidR="00742B42" w:rsidRDefault="00C96BF9" w:rsidP="00C96B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 чем узнали? </w:t>
            </w:r>
          </w:p>
          <w:p w:rsidR="00742B42" w:rsidRDefault="00C96BF9" w:rsidP="00C96BF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Чем мальчик отличается от девочки?</w:t>
            </w:r>
          </w:p>
          <w:p w:rsidR="00C96BF9" w:rsidRPr="00742B42" w:rsidRDefault="00C96BF9" w:rsidP="00C96B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Какую одежду носят мальчики, девочки?</w:t>
            </w:r>
          </w:p>
          <w:p w:rsidR="00C96BF9" w:rsidRDefault="00EA46F6" w:rsidP="00073113">
            <w:pPr>
              <w:rPr>
                <w:rFonts w:ascii="Times New Roman" w:hAnsi="Times New Roman"/>
                <w:b/>
                <w:bCs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Физкультминутка. </w:t>
            </w:r>
            <w:r w:rsidRPr="00EA46F6">
              <w:rPr>
                <w:rFonts w:ascii="Times New Roman" w:hAnsi="Times New Roman" w:cs="Times New Roman"/>
                <w:sz w:val="24"/>
                <w:szCs w:val="24"/>
              </w:rPr>
              <w:t>«Зарядка для малышей»</w:t>
            </w:r>
          </w:p>
          <w:p w:rsidR="00A04281" w:rsidRDefault="00A04281" w:rsidP="00073113">
            <w:pPr>
              <w:pStyle w:val="a3"/>
              <w:spacing w:before="0" w:beforeAutospacing="0" w:after="0" w:afterAutospacing="0"/>
            </w:pP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09.12.2020г.</w:t>
            </w: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  <w:p w:rsidR="005C5B94" w:rsidRPr="005C5B94" w:rsidRDefault="00EA46F6" w:rsidP="005C5B9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A46F6"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культура».</w:t>
            </w:r>
          </w:p>
          <w:p w:rsidR="005C5B94" w:rsidRDefault="005C5B94" w:rsidP="005C5B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4C253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Упражнять в ходьбе и беге друг за другом по кругу, врассыпную, в ползании по скамейке на четвереньках; закреплять умения бросать мяч вверх и ловить его, отбивать мяч о пол, мягко приземляться при выполнении прыжка в длину с места; учить </w:t>
            </w:r>
            <w:r w:rsidRPr="004C25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перебрасывать мяч через веревку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. </w:t>
            </w:r>
          </w:p>
          <w:p w:rsidR="005C5B94" w:rsidRPr="009F71B4" w:rsidRDefault="005C5B94" w:rsidP="005C5B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hyperlink r:id="rId5" w:history="1">
              <w:r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П</w:t>
              </w:r>
              <w:r w:rsidRPr="004C253C"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одвижн</w:t>
              </w:r>
              <w:r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ая</w:t>
              </w:r>
              <w:r w:rsidRPr="004C253C"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игр</w:t>
              </w:r>
              <w:r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а</w:t>
              </w:r>
              <w:r w:rsidRPr="004C253C">
                <w:rPr>
                  <w:rStyle w:val="a4"/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«Пузырь»</w:t>
              </w:r>
            </w:hyperlink>
            <w:r w:rsidRPr="004C253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умение строить круг, ходить по кругу, не сужая его.</w:t>
            </w:r>
          </w:p>
          <w:p w:rsidR="005C5B94" w:rsidRPr="004C253C" w:rsidRDefault="005C5B94" w:rsidP="005C5B94">
            <w:pPr>
              <w:rPr>
                <w:rFonts w:ascii="Times New Roman" w:eastAsia="Microsoft YaHei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</w:p>
          <w:p w:rsidR="0051794B" w:rsidRDefault="0051794B" w:rsidP="0007311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lastRenderedPageBreak/>
              <w:t>Дата: 10.12.2020г.</w:t>
            </w:r>
          </w:p>
        </w:tc>
      </w:tr>
      <w:tr w:rsidR="00A04281" w:rsidTr="00073113">
        <w:tc>
          <w:tcPr>
            <w:tcW w:w="10456" w:type="dxa"/>
          </w:tcPr>
          <w:p w:rsidR="00807F41" w:rsidRDefault="00807F41" w:rsidP="00807F41">
            <w:pPr>
              <w:ind w:firstLineChars="50" w:firstLine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Познавательное развитие.  Природный мир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оборудование: компьютер, интернет)</w:t>
            </w:r>
          </w:p>
          <w:p w:rsidR="00807F41" w:rsidRPr="00807F41" w:rsidRDefault="00807F41" w:rsidP="00807F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 xml:space="preserve">Тема: </w:t>
            </w:r>
            <w:r w:rsidRPr="00807F41">
              <w:rPr>
                <w:rFonts w:ascii="Times New Roman" w:hAnsi="Times New Roman" w:cs="Times New Roman"/>
                <w:b/>
                <w:u w:val="single"/>
              </w:rPr>
              <w:t>«Лыжи, санки и коньки»</w:t>
            </w:r>
          </w:p>
          <w:p w:rsidR="00800532" w:rsidRPr="00807F41" w:rsidRDefault="00800532" w:rsidP="00807F4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AF703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807F41">
              <w:rPr>
                <w:rFonts w:ascii="Times New Roman" w:hAnsi="Times New Roman" w:cs="Times New Roman"/>
                <w:bCs/>
                <w:color w:val="000000"/>
              </w:rPr>
              <w:t>Учить выявлять свойства, качества и отношения объектов предметного мира; развивать скоростно-силовые качества, быстроту реакции на сигналы и действие в соответствии с ними.</w:t>
            </w:r>
            <w:r w:rsidRPr="00807F41">
              <w:rPr>
                <w:rFonts w:ascii="Times New Roman" w:hAnsi="Times New Roman" w:cs="Times New Roman"/>
                <w:bCs/>
                <w:color w:val="000000"/>
              </w:rPr>
              <w:tab/>
            </w:r>
          </w:p>
          <w:p w:rsidR="00807F41" w:rsidRDefault="000F42F0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07F41" w:rsidRPr="00931E72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 xml:space="preserve">Рассматривание иллюстраций о </w:t>
              </w:r>
              <w:r w:rsidR="009C06BE" w:rsidRPr="00931E72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спортивном инве</w:t>
              </w:r>
              <w:r w:rsidR="00807F41" w:rsidRPr="00931E72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н</w:t>
              </w:r>
              <w:r w:rsidR="009C06BE" w:rsidRPr="00931E72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тар</w:t>
              </w:r>
              <w:r w:rsidR="00807F41" w:rsidRPr="00931E72">
                <w:rPr>
                  <w:rStyle w:val="a4"/>
                  <w:rFonts w:ascii="Times New Roman" w:hAnsi="Times New Roman" w:cs="Times New Roman"/>
                  <w:color w:val="1F497D" w:themeColor="text2"/>
                  <w:sz w:val="24"/>
                  <w:szCs w:val="24"/>
                  <w:u w:val="none"/>
                </w:rPr>
                <w:t>е</w:t>
              </w:r>
            </w:hyperlink>
            <w:r w:rsidR="009C06BE" w:rsidRPr="00931E72">
              <w:rPr>
                <w:color w:val="1F497D" w:themeColor="text2"/>
              </w:rPr>
              <w:t xml:space="preserve"> </w:t>
            </w:r>
            <w:r w:rsidR="00807F41">
              <w:rPr>
                <w:rFonts w:ascii="Times New Roman" w:hAnsi="Times New Roman" w:cs="Times New Roman"/>
                <w:sz w:val="24"/>
                <w:szCs w:val="24"/>
              </w:rPr>
              <w:t>и беседа по ним.</w:t>
            </w:r>
          </w:p>
          <w:p w:rsidR="00AB575B" w:rsidRPr="00AB575B" w:rsidRDefault="00AB575B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5B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Обобщающая беседа по вопросам: </w:t>
            </w:r>
          </w:p>
          <w:p w:rsidR="00AB575B" w:rsidRPr="00AB575B" w:rsidRDefault="00AB575B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5B">
              <w:rPr>
                <w:rFonts w:ascii="Times New Roman" w:hAnsi="Times New Roman" w:cs="Times New Roman"/>
                <w:sz w:val="24"/>
                <w:szCs w:val="24"/>
              </w:rPr>
              <w:t xml:space="preserve">-На чем зимой мы катаемся по снегу, льду? </w:t>
            </w:r>
          </w:p>
          <w:p w:rsidR="00AB575B" w:rsidRPr="00AB575B" w:rsidRDefault="00AB575B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5B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сделаны санки, лыжи? </w:t>
            </w:r>
          </w:p>
          <w:p w:rsidR="00AB575B" w:rsidRPr="00AB575B" w:rsidRDefault="00AB575B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5B"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выглядят коньки? </w:t>
            </w:r>
          </w:p>
          <w:p w:rsidR="00AB575B" w:rsidRDefault="00AB575B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75B">
              <w:rPr>
                <w:rFonts w:ascii="Times New Roman" w:hAnsi="Times New Roman" w:cs="Times New Roman"/>
                <w:sz w:val="24"/>
                <w:szCs w:val="24"/>
              </w:rPr>
              <w:t>На чем вы катались?</w:t>
            </w:r>
          </w:p>
          <w:p w:rsidR="009C06BE" w:rsidRPr="009C06BE" w:rsidRDefault="009C06BE" w:rsidP="0080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Перейдите по ссылке и посмотрите:</w:t>
            </w:r>
            <w:r w:rsidR="00931E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7" w:history="1">
              <w:r w:rsidRPr="00931E72">
                <w:rPr>
                  <w:rStyle w:val="a4"/>
                  <w:rFonts w:ascii="Times New Roman" w:hAnsi="Times New Roman" w:cs="Times New Roman"/>
                  <w:b/>
                  <w:bCs/>
                  <w:color w:val="1F497D" w:themeColor="text2"/>
                  <w:sz w:val="24"/>
                  <w:szCs w:val="24"/>
                </w:rPr>
                <w:t xml:space="preserve">Мультфильм </w:t>
              </w:r>
              <w:r w:rsidRPr="00931E72">
                <w:rPr>
                  <w:rStyle w:val="a4"/>
                  <w:rFonts w:ascii="Times New Roman" w:hAnsi="Times New Roman" w:cs="Times New Roman"/>
                  <w:i/>
                  <w:iCs/>
                  <w:color w:val="1F497D" w:themeColor="text2"/>
                  <w:sz w:val="24"/>
                  <w:szCs w:val="24"/>
                </w:rPr>
                <w:t>.</w:t>
              </w:r>
            </w:hyperlink>
            <w:r w:rsidRPr="00931E7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«Шайбу! Шайбу!»</w:t>
            </w:r>
          </w:p>
          <w:p w:rsidR="009C06BE" w:rsidRDefault="00AB575B" w:rsidP="009C06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Беседа по прочитанному</w:t>
            </w:r>
            <w:r w:rsidR="009C06BE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31E72" w:rsidRDefault="009C06BE" w:rsidP="00931E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06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931E7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-Понравился ли вам мул</w:t>
            </w:r>
            <w:r w:rsidR="00AB575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ь</w:t>
            </w:r>
            <w:r w:rsidR="00931E72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тфильм?</w:t>
            </w:r>
          </w:p>
          <w:p w:rsidR="00931E72" w:rsidRDefault="00931E72" w:rsidP="00931E7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-Эта грустный мультфильм или весёлый? Почему? </w:t>
            </w:r>
          </w:p>
          <w:p w:rsidR="009C06BE" w:rsidRPr="009C06BE" w:rsidRDefault="009C06BE" w:rsidP="00931E72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1E72" w:rsidRDefault="00931E72" w:rsidP="00931E7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 xml:space="preserve">Физкультминутка.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Перейдите по ссылке и повторите: </w:t>
            </w:r>
            <w:hyperlink r:id="rId8" w:history="1">
              <w:proofErr w:type="spellStart"/>
              <w:r w:rsidRPr="00073113">
                <w:rPr>
                  <w:rStyle w:val="a4"/>
                  <w:rFonts w:ascii="Times New Roman" w:hAnsi="Times New Roman" w:cs="Times New Roman"/>
                  <w:i/>
                  <w:iCs/>
                  <w:color w:val="1F497D" w:themeColor="text2"/>
                  <w:sz w:val="24"/>
                  <w:szCs w:val="24"/>
                </w:rPr>
                <w:t>Физминутка</w:t>
              </w:r>
              <w:proofErr w:type="spellEnd"/>
              <w:r w:rsidRPr="00073113">
                <w:rPr>
                  <w:rStyle w:val="a4"/>
                  <w:rFonts w:ascii="Times New Roman" w:hAnsi="Times New Roman" w:cs="Times New Roman"/>
                  <w:i/>
                  <w:iCs/>
                  <w:color w:val="1F497D" w:themeColor="text2"/>
                  <w:sz w:val="24"/>
                  <w:szCs w:val="24"/>
                </w:rPr>
                <w:t xml:space="preserve"> «Юные спортсмены»</w:t>
              </w:r>
            </w:hyperlink>
          </w:p>
          <w:p w:rsidR="00A04281" w:rsidRDefault="00A04281" w:rsidP="0007311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bidi="en-US"/>
              </w:rPr>
            </w:pPr>
          </w:p>
        </w:tc>
      </w:tr>
      <w:tr w:rsidR="00A04281" w:rsidTr="00073113">
        <w:tc>
          <w:tcPr>
            <w:tcW w:w="10456" w:type="dxa"/>
          </w:tcPr>
          <w:p w:rsidR="00A04281" w:rsidRDefault="00A04281" w:rsidP="00073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794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Дата: 11.12.2020г.</w:t>
            </w:r>
          </w:p>
        </w:tc>
      </w:tr>
      <w:tr w:rsidR="00A04281" w:rsidTr="00073113">
        <w:tc>
          <w:tcPr>
            <w:tcW w:w="10456" w:type="dxa"/>
          </w:tcPr>
          <w:p w:rsidR="00800532" w:rsidRDefault="009C17BD" w:rsidP="0080053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/>
                <w:bCs/>
              </w:rPr>
              <w:t>родуктивная  деятельность</w:t>
            </w:r>
            <w:r>
              <w:rPr>
                <w:rFonts w:ascii="Times New Roman" w:hAnsi="Times New Roman" w:cs="Times New Roman"/>
                <w:b/>
                <w:bCs/>
                <w:lang w:bidi="en-US"/>
              </w:rPr>
              <w:t>. Лепка</w:t>
            </w:r>
          </w:p>
          <w:p w:rsidR="009C17BD" w:rsidRDefault="009C17BD" w:rsidP="009C1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Тема: </w:t>
            </w:r>
            <w:hyperlink r:id="rId9" w:history="1">
              <w:r>
                <w:rPr>
                  <w:rStyle w:val="a4"/>
                  <w:rFonts w:ascii="Times New Roman" w:eastAsia="Times New Roman" w:hAnsi="Times New Roman" w:cs="Times New Roman"/>
                  <w:b/>
                  <w:color w:val="000000"/>
                  <w:kern w:val="24"/>
                  <w:sz w:val="24"/>
                  <w:szCs w:val="24"/>
                  <w:lang w:bidi="en-US"/>
                </w:rPr>
                <w:t>«</w:t>
              </w:r>
              <w:r>
                <w:rPr>
                  <w:rStyle w:val="a4"/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  <w:lang w:bidi="ru-RU"/>
                </w:rPr>
                <w:t>Снеговик</w:t>
              </w:r>
              <w:r>
                <w:rPr>
                  <w:rStyle w:val="a4"/>
                  <w:rFonts w:ascii="Times New Roman" w:eastAsia="Times New Roman" w:hAnsi="Times New Roman" w:cs="Times New Roman"/>
                  <w:b/>
                  <w:color w:val="000000"/>
                  <w:kern w:val="24"/>
                  <w:sz w:val="24"/>
                  <w:szCs w:val="24"/>
                  <w:lang w:bidi="en-US"/>
                </w:rPr>
                <w:t>»</w:t>
              </w:r>
            </w:hyperlink>
          </w:p>
          <w:p w:rsidR="00800532" w:rsidRPr="00807F41" w:rsidRDefault="009C17BD" w:rsidP="00807F41">
            <w:pPr>
              <w:pStyle w:val="ParagraphStyle"/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Программное содержание</w:t>
            </w:r>
            <w:r w:rsidRPr="00807F41">
              <w:rPr>
                <w:rFonts w:ascii="Times New Roman" w:hAnsi="Times New Roman" w:cs="Times New Roman"/>
              </w:rPr>
              <w:t>:</w:t>
            </w:r>
            <w:r w:rsidR="00807F41" w:rsidRPr="00807F4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07F41" w:rsidRPr="00807F41">
              <w:rPr>
                <w:rFonts w:ascii="Times New Roman" w:hAnsi="Times New Roman" w:cs="Times New Roman"/>
                <w:bCs/>
                <w:iCs/>
                <w:color w:val="000000"/>
                <w:shd w:val="clear" w:color="auto" w:fill="FFFFFF"/>
              </w:rPr>
              <w:t>формировать умение у детей передавать образ снеговика (из пластилина).</w:t>
            </w:r>
            <w:r w:rsidR="00800532" w:rsidRPr="00807F41">
              <w:rPr>
                <w:rFonts w:ascii="Times New Roman" w:hAnsi="Times New Roman" w:cs="Times New Roman"/>
                <w:color w:val="000000"/>
              </w:rPr>
              <w:t>Развивать навыки лепки,  мелкую моторику рук, воспитывать аккуратность в работе с пластилином</w:t>
            </w:r>
            <w:r w:rsidR="00807F41" w:rsidRPr="00807F41">
              <w:rPr>
                <w:rFonts w:ascii="Times New Roman" w:hAnsi="Times New Roman" w:cs="Times New Roman"/>
                <w:color w:val="000000"/>
              </w:rPr>
              <w:t>.</w:t>
            </w:r>
            <w:r w:rsidR="00800532" w:rsidRPr="00807F41">
              <w:rPr>
                <w:rFonts w:ascii="Times New Roman" w:hAnsi="Times New Roman" w:cs="Times New Roman"/>
                <w:color w:val="000000"/>
              </w:rPr>
              <w:tab/>
            </w:r>
          </w:p>
          <w:p w:rsidR="00800532" w:rsidRDefault="009C17BD" w:rsidP="00073113">
            <w:pPr>
              <w:spacing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Оборудование: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фотографии, картинки  образец,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пластилин, доска для лепки</w:t>
            </w:r>
            <w:r w:rsidRPr="009C17B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ножик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51794B" w:rsidRPr="00073113" w:rsidRDefault="005E30D3" w:rsidP="0051794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113">
              <w:rPr>
                <w:rFonts w:ascii="Times New Roman" w:eastAsia="&amp;quot" w:hAnsi="Times New Roman" w:cs="Times New Roman"/>
                <w:sz w:val="24"/>
                <w:szCs w:val="24"/>
              </w:rPr>
              <w:t>Пальчиковая гимнастика</w:t>
            </w:r>
            <w:r w:rsidR="0051794B" w:rsidRPr="00073113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</w:rPr>
              <w:t>«Снеговик»</w:t>
            </w:r>
          </w:p>
          <w:p w:rsidR="00073113" w:rsidRPr="00073113" w:rsidRDefault="00073113" w:rsidP="000731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слепили снежный ком                  </w:t>
            </w:r>
            <w:r w:rsidRPr="0007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Лепим двумя руками комок,</w:t>
            </w: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3113" w:rsidRPr="00073113" w:rsidRDefault="00073113" w:rsidP="000731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Шляпу сделали на нем                      </w:t>
            </w:r>
            <w:r w:rsidRPr="0007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Соединяем руки в кольцо и кладем на  голову,</w:t>
            </w: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3113" w:rsidRPr="00073113" w:rsidRDefault="00073113" w:rsidP="000731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 приделали и вмиг                       </w:t>
            </w:r>
            <w:r w:rsidRPr="0007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Приставляем кулачки к носу,</w:t>
            </w: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73113" w:rsidRPr="00073113" w:rsidRDefault="00073113" w:rsidP="000731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Получился снеговик                         О</w:t>
            </w:r>
            <w:r w:rsidRPr="00073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брисовываем двумя руками фигуру снеговика.</w:t>
            </w:r>
            <w:r w:rsidRPr="0007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04281" w:rsidRPr="00073113" w:rsidRDefault="00A04281" w:rsidP="000731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4281" w:rsidRDefault="00A04281" w:rsidP="00A04281">
      <w:pPr>
        <w:widowControl w:val="0"/>
        <w:autoSpaceDE w:val="0"/>
        <w:autoSpaceDN w:val="0"/>
        <w:spacing w:before="121" w:after="0" w:line="316" w:lineRule="auto"/>
        <w:ind w:left="3381" w:right="3501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A04281" w:rsidRDefault="00A04281" w:rsidP="00A04281">
      <w:pPr>
        <w:rPr>
          <w:rFonts w:ascii="Times New Roman" w:hAnsi="Times New Roman" w:cs="Times New Roman"/>
          <w:sz w:val="24"/>
          <w:szCs w:val="24"/>
        </w:rPr>
      </w:pPr>
    </w:p>
    <w:p w:rsidR="00073113" w:rsidRDefault="00073113"/>
    <w:sectPr w:rsidR="00073113" w:rsidSect="00073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4281"/>
    <w:rsid w:val="00073113"/>
    <w:rsid w:val="000F42F0"/>
    <w:rsid w:val="0051794B"/>
    <w:rsid w:val="005C5B94"/>
    <w:rsid w:val="005E30D3"/>
    <w:rsid w:val="00643F1B"/>
    <w:rsid w:val="00742B42"/>
    <w:rsid w:val="00800532"/>
    <w:rsid w:val="00807F41"/>
    <w:rsid w:val="00851B00"/>
    <w:rsid w:val="008C2FE3"/>
    <w:rsid w:val="00931E72"/>
    <w:rsid w:val="009C06BE"/>
    <w:rsid w:val="009C17BD"/>
    <w:rsid w:val="00A04281"/>
    <w:rsid w:val="00AB575B"/>
    <w:rsid w:val="00BF165A"/>
    <w:rsid w:val="00C96BF9"/>
    <w:rsid w:val="00EA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qFormat/>
    <w:rsid w:val="00A04281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A04281"/>
    <w:pPr>
      <w:spacing w:after="0" w:line="240" w:lineRule="auto"/>
    </w:pPr>
    <w:rPr>
      <w:rFonts w:eastAsia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04281"/>
  </w:style>
  <w:style w:type="paragraph" w:styleId="a6">
    <w:name w:val="No Spacing"/>
    <w:uiPriority w:val="1"/>
    <w:qFormat/>
    <w:rsid w:val="00A04281"/>
    <w:pPr>
      <w:spacing w:after="0" w:line="240" w:lineRule="auto"/>
    </w:pPr>
    <w:rPr>
      <w:rFonts w:eastAsiaTheme="minorHAnsi"/>
      <w:lang w:eastAsia="en-US"/>
    </w:rPr>
  </w:style>
  <w:style w:type="paragraph" w:customStyle="1" w:styleId="ParagraphStyle">
    <w:name w:val="Paragraph Style"/>
    <w:rsid w:val="00C96BF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10">
    <w:name w:val="c10"/>
    <w:basedOn w:val="a0"/>
    <w:rsid w:val="0051794B"/>
  </w:style>
  <w:style w:type="character" w:customStyle="1" w:styleId="c4">
    <w:name w:val="c4"/>
    <w:basedOn w:val="a0"/>
    <w:rsid w:val="0051794B"/>
  </w:style>
  <w:style w:type="character" w:customStyle="1" w:styleId="c1">
    <w:name w:val="c1"/>
    <w:basedOn w:val="a0"/>
    <w:rsid w:val="0051794B"/>
  </w:style>
  <w:style w:type="character" w:customStyle="1" w:styleId="c3">
    <w:name w:val="c3"/>
    <w:basedOn w:val="a0"/>
    <w:rsid w:val="00073113"/>
  </w:style>
  <w:style w:type="character" w:styleId="a7">
    <w:name w:val="Strong"/>
    <w:basedOn w:val="a0"/>
    <w:uiPriority w:val="22"/>
    <w:qFormat/>
    <w:rsid w:val="00EA4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/search?pos=3&amp;img_url=https%3A%2F%2Fds04.infourok.ru%2Fuploads%2Fex%2F1079%2F00127380-c3f633ce%2Fhello_html_m1b178843.jpg&amp;text=%D1%84%D0%B8%D0%B7%D0%BC%D0%B8%D0%BD%D1%83%D1%82%D0%BA%D0%B0%20%D0%BE%20%D0%B2%D0%B5%D1%81%D0%BD%D0%B5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7NNiGg78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images/search?text=%D0%92%D0%B5%D1%81%D0%BD%D0%B0%20%D1%81%D1%8E%D0%B6%D0%B5%D1%82%D0%BD%D1%8B%D0%B5%20%D0%BA%D0%B0%D1%80%D1%82%D0%B8%D0%BD%D0%BA%D0%B8%20%D0%B4%D0%BB%D1%8F%20%D0%B4%D0%B5%D1%82%D0%B5%D0%B9&amp;source=related-duck&amp;lr=973%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fizkultura/2015/10/03/podvizhnaya-igra-puzy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344370124011788967&amp;text=%D0%BA%D0%BE%D0%BD%D1%81%D1%82%D1%80%D1%83%D0%B8%D1%80%D0%BE%D0%B2%D0%B0%D0%BD%D0%B8%D0%B5+%D0%B8%D0%B7+%D0%BA%D0%BE%D0%BD%D1%81%D1%82%D1%80%D1%83%D0%BA%D1%82%D0%BE%D1%80%D0%B0+%C2%AB%D0%9A%2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A62A-1E33-4DB0-B213-73793396B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Лысова</dc:creator>
  <cp:keywords/>
  <dc:description/>
  <cp:lastModifiedBy>Галина Лысова</cp:lastModifiedBy>
  <cp:revision>4</cp:revision>
  <dcterms:created xsi:type="dcterms:W3CDTF">2021-01-01T14:29:00Z</dcterms:created>
  <dcterms:modified xsi:type="dcterms:W3CDTF">2021-01-21T14:36:00Z</dcterms:modified>
</cp:coreProperties>
</file>